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8D4E1" w14:textId="1F2D9789" w:rsidR="00F24D68" w:rsidRPr="00F24D68" w:rsidRDefault="00F24D68" w:rsidP="00F24D68">
      <w:pPr>
        <w:jc w:val="center"/>
        <w:rPr>
          <w:rFonts w:ascii="方正小标宋简体" w:eastAsia="方正小标宋简体"/>
          <w:sz w:val="36"/>
          <w:szCs w:val="36"/>
        </w:rPr>
      </w:pPr>
      <w:r w:rsidRPr="00F24D68">
        <w:rPr>
          <w:rFonts w:ascii="方正小标宋简体" w:eastAsia="方正小标宋简体" w:hint="eastAsia"/>
          <w:sz w:val="36"/>
          <w:szCs w:val="36"/>
        </w:rPr>
        <w:t xml:space="preserve">第二讲 </w:t>
      </w:r>
      <w:r w:rsidRPr="00F24D68">
        <w:rPr>
          <w:rFonts w:ascii="方正小标宋简体" w:eastAsia="方正小标宋简体"/>
          <w:sz w:val="36"/>
          <w:szCs w:val="36"/>
        </w:rPr>
        <w:t xml:space="preserve"> </w:t>
      </w:r>
      <w:r w:rsidRPr="00F24D68">
        <w:rPr>
          <w:rFonts w:ascii="方正小标宋简体" w:eastAsia="方正小标宋简体" w:hint="eastAsia"/>
          <w:sz w:val="36"/>
          <w:szCs w:val="36"/>
        </w:rPr>
        <w:t>社会实践策划与申报</w:t>
      </w:r>
    </w:p>
    <w:p w14:paraId="1B76B7E7" w14:textId="77777777" w:rsidR="00F24D68" w:rsidRDefault="00F24D68"/>
    <w:p w14:paraId="262E3E30" w14:textId="0E66DE9C" w:rsidR="00521FC4" w:rsidRPr="00F24D68" w:rsidRDefault="00262543" w:rsidP="00F24D68">
      <w:pPr>
        <w:spacing w:beforeLines="50" w:before="156"/>
        <w:rPr>
          <w:rFonts w:ascii="黑体" w:eastAsia="黑体" w:hAnsi="黑体"/>
          <w:sz w:val="28"/>
          <w:szCs w:val="28"/>
        </w:rPr>
      </w:pPr>
      <w:r w:rsidRPr="00F24D68">
        <w:rPr>
          <w:rFonts w:ascii="黑体" w:eastAsia="黑体" w:hAnsi="黑体" w:hint="eastAsia"/>
          <w:sz w:val="28"/>
          <w:szCs w:val="28"/>
        </w:rPr>
        <w:t>【教学分析】</w:t>
      </w:r>
    </w:p>
    <w:p w14:paraId="6EC1F73F" w14:textId="77777777" w:rsidR="00F24D68" w:rsidRPr="00F24D68" w:rsidRDefault="00262543" w:rsidP="00F24D68">
      <w:pPr>
        <w:spacing w:line="400" w:lineRule="exact"/>
        <w:ind w:firstLineChars="200" w:firstLine="482"/>
        <w:rPr>
          <w:rFonts w:ascii="Times New Roman" w:eastAsia="宋体" w:hAnsi="Times New Roman" w:cs="Times New Roman"/>
          <w:b/>
          <w:bCs/>
          <w:sz w:val="24"/>
        </w:rPr>
      </w:pPr>
      <w:r w:rsidRPr="00F24D68">
        <w:rPr>
          <w:rFonts w:ascii="Times New Roman" w:eastAsia="宋体" w:hAnsi="Times New Roman" w:cs="Times New Roman"/>
          <w:b/>
          <w:bCs/>
          <w:sz w:val="24"/>
        </w:rPr>
        <w:t>1.</w:t>
      </w:r>
      <w:r w:rsidRPr="00F24D68">
        <w:rPr>
          <w:rFonts w:ascii="Times New Roman" w:eastAsia="宋体" w:hAnsi="Times New Roman" w:cs="Times New Roman"/>
          <w:b/>
          <w:bCs/>
          <w:sz w:val="24"/>
        </w:rPr>
        <w:t>单元内容分析：</w:t>
      </w:r>
    </w:p>
    <w:p w14:paraId="571472EE" w14:textId="391B7E1D" w:rsidR="00521FC4" w:rsidRPr="00F24D68" w:rsidRDefault="00262543" w:rsidP="00F24D68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F24D68">
        <w:rPr>
          <w:rFonts w:ascii="Times New Roman" w:eastAsia="宋体" w:hAnsi="Times New Roman" w:cs="Times New Roman"/>
          <w:sz w:val="24"/>
        </w:rPr>
        <w:t>本章内容是社会实践课程第二讲内容，</w:t>
      </w:r>
      <w:r w:rsidRPr="00F24D68">
        <w:rPr>
          <w:rFonts w:ascii="Times New Roman" w:eastAsia="宋体" w:hAnsi="Times New Roman" w:cs="Times New Roman"/>
          <w:sz w:val="24"/>
        </w:rPr>
        <w:t>主要内容为大学生社会实践的策划与申报，包括社会实践选题的意义与原则，社会实践策划的主要内容，社会实践项目申报流程三个部分。主要学习三个问题：社会实践选题的意义与原则是什么？</w:t>
      </w:r>
      <w:r w:rsidRPr="00F24D68">
        <w:rPr>
          <w:rFonts w:ascii="Times New Roman" w:eastAsia="宋体" w:hAnsi="Times New Roman" w:cs="Times New Roman"/>
          <w:sz w:val="24"/>
        </w:rPr>
        <w:t>社会实践</w:t>
      </w:r>
      <w:r w:rsidRPr="00F24D68">
        <w:rPr>
          <w:rFonts w:ascii="Times New Roman" w:eastAsia="宋体" w:hAnsi="Times New Roman" w:cs="Times New Roman"/>
          <w:sz w:val="24"/>
        </w:rPr>
        <w:t>策划的主要内容是什么？</w:t>
      </w:r>
      <w:r w:rsidRPr="00F24D68">
        <w:rPr>
          <w:rFonts w:ascii="Times New Roman" w:eastAsia="宋体" w:hAnsi="Times New Roman" w:cs="Times New Roman"/>
          <w:sz w:val="24"/>
        </w:rPr>
        <w:t>社会</w:t>
      </w:r>
      <w:r w:rsidRPr="00F24D68">
        <w:rPr>
          <w:rFonts w:ascii="Times New Roman" w:eastAsia="宋体" w:hAnsi="Times New Roman" w:cs="Times New Roman"/>
          <w:sz w:val="24"/>
        </w:rPr>
        <w:t>实践</w:t>
      </w:r>
      <w:r w:rsidRPr="00F24D68">
        <w:rPr>
          <w:rFonts w:ascii="Times New Roman" w:eastAsia="宋体" w:hAnsi="Times New Roman" w:cs="Times New Roman"/>
          <w:sz w:val="24"/>
        </w:rPr>
        <w:t>网上申报的</w:t>
      </w:r>
      <w:r w:rsidRPr="00F24D68">
        <w:rPr>
          <w:rFonts w:ascii="Times New Roman" w:eastAsia="宋体" w:hAnsi="Times New Roman" w:cs="Times New Roman"/>
          <w:sz w:val="24"/>
        </w:rPr>
        <w:t>流程是什么？学完本章之后，要求学生掌握大学生社会实践的重要性、可行性、创新性原则，掌握社会实践团队组建的要求，掌握社会实践策划的主要内容，以及如何在大学生社会实践信息管理系统进行网上申报。</w:t>
      </w:r>
    </w:p>
    <w:p w14:paraId="4689F6D7" w14:textId="77777777" w:rsidR="00521FC4" w:rsidRPr="00F24D68" w:rsidRDefault="00262543" w:rsidP="00F24D68">
      <w:pPr>
        <w:spacing w:line="400" w:lineRule="exact"/>
        <w:ind w:firstLineChars="200" w:firstLine="482"/>
        <w:rPr>
          <w:rFonts w:ascii="Times New Roman" w:eastAsia="宋体" w:hAnsi="Times New Roman" w:cs="Times New Roman"/>
          <w:b/>
          <w:bCs/>
          <w:sz w:val="24"/>
        </w:rPr>
      </w:pPr>
      <w:r w:rsidRPr="00F24D68">
        <w:rPr>
          <w:rFonts w:ascii="Times New Roman" w:eastAsia="宋体" w:hAnsi="Times New Roman" w:cs="Times New Roman"/>
          <w:b/>
          <w:bCs/>
          <w:sz w:val="24"/>
        </w:rPr>
        <w:t>2.</w:t>
      </w:r>
      <w:r w:rsidRPr="00F24D68">
        <w:rPr>
          <w:rFonts w:ascii="Times New Roman" w:eastAsia="宋体" w:hAnsi="Times New Roman" w:cs="Times New Roman"/>
          <w:b/>
          <w:bCs/>
          <w:sz w:val="24"/>
        </w:rPr>
        <w:t>学生学情分析</w:t>
      </w:r>
    </w:p>
    <w:p w14:paraId="35CF82E7" w14:textId="5A77836F" w:rsidR="00521FC4" w:rsidRPr="00F24D68" w:rsidRDefault="00F24D68" w:rsidP="00F24D68">
      <w:pPr>
        <w:spacing w:line="400" w:lineRule="exact"/>
        <w:ind w:firstLineChars="200" w:firstLine="482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</w:rPr>
        <w:t>（</w:t>
      </w:r>
      <w:r>
        <w:rPr>
          <w:rFonts w:ascii="Times New Roman" w:eastAsia="宋体" w:hAnsi="Times New Roman" w:cs="Times New Roman" w:hint="eastAsia"/>
          <w:b/>
          <w:bCs/>
          <w:sz w:val="24"/>
        </w:rPr>
        <w:t>1</w:t>
      </w:r>
      <w:r>
        <w:rPr>
          <w:rFonts w:ascii="Times New Roman" w:eastAsia="宋体" w:hAnsi="Times New Roman" w:cs="Times New Roman" w:hint="eastAsia"/>
          <w:b/>
          <w:bCs/>
          <w:sz w:val="24"/>
        </w:rPr>
        <w:t>）</w:t>
      </w:r>
      <w:r w:rsidR="00262543" w:rsidRPr="00F24D68">
        <w:rPr>
          <w:rFonts w:ascii="Times New Roman" w:eastAsia="宋体" w:hAnsi="Times New Roman" w:cs="Times New Roman"/>
          <w:b/>
          <w:bCs/>
          <w:sz w:val="24"/>
        </w:rPr>
        <w:t>知识背景：</w:t>
      </w:r>
      <w:r w:rsidR="00262543" w:rsidRPr="00F24D68">
        <w:rPr>
          <w:rFonts w:ascii="Times New Roman" w:eastAsia="宋体" w:hAnsi="Times New Roman" w:cs="Times New Roman"/>
          <w:sz w:val="24"/>
        </w:rPr>
        <w:t>授课对象所具备的背景知识为社会实践概论与选题，为本讲内容提供了一定基础。</w:t>
      </w:r>
    </w:p>
    <w:p w14:paraId="74DDA7DD" w14:textId="0DDF43BD" w:rsidR="00521FC4" w:rsidRPr="00F24D68" w:rsidRDefault="00F24D68" w:rsidP="00F24D68">
      <w:pPr>
        <w:spacing w:line="400" w:lineRule="exact"/>
        <w:ind w:firstLineChars="200" w:firstLine="482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</w:rPr>
        <w:t>（</w:t>
      </w:r>
      <w:r>
        <w:rPr>
          <w:rFonts w:ascii="Times New Roman" w:eastAsia="宋体" w:hAnsi="Times New Roman" w:cs="Times New Roman" w:hint="eastAsia"/>
          <w:b/>
          <w:bCs/>
          <w:sz w:val="24"/>
        </w:rPr>
        <w:t>2</w:t>
      </w:r>
      <w:r>
        <w:rPr>
          <w:rFonts w:ascii="Times New Roman" w:eastAsia="宋体" w:hAnsi="Times New Roman" w:cs="Times New Roman" w:hint="eastAsia"/>
          <w:b/>
          <w:bCs/>
          <w:sz w:val="24"/>
        </w:rPr>
        <w:t>）</w:t>
      </w:r>
      <w:r w:rsidR="00262543" w:rsidRPr="00F24D68">
        <w:rPr>
          <w:rFonts w:ascii="Times New Roman" w:eastAsia="宋体" w:hAnsi="Times New Roman" w:cs="Times New Roman"/>
          <w:b/>
          <w:bCs/>
          <w:sz w:val="24"/>
        </w:rPr>
        <w:t>学生特点：</w:t>
      </w:r>
      <w:r w:rsidR="00262543" w:rsidRPr="00F24D68">
        <w:rPr>
          <w:rFonts w:ascii="Times New Roman" w:eastAsia="宋体" w:hAnsi="Times New Roman" w:cs="Times New Roman"/>
          <w:sz w:val="24"/>
        </w:rPr>
        <w:t>本次授课对象为本科大学生，通过本课程讲解，为学生提供正确的社会实践指导，提高社会实践积极性。</w:t>
      </w:r>
    </w:p>
    <w:p w14:paraId="767DC237" w14:textId="77777777" w:rsidR="00521FC4" w:rsidRPr="00F24D68" w:rsidRDefault="00262543" w:rsidP="00F24D68">
      <w:pPr>
        <w:spacing w:beforeLines="50" w:before="156"/>
        <w:rPr>
          <w:rFonts w:ascii="黑体" w:eastAsia="黑体" w:hAnsi="黑体"/>
          <w:sz w:val="28"/>
          <w:szCs w:val="28"/>
        </w:rPr>
      </w:pPr>
      <w:r w:rsidRPr="00F24D68">
        <w:rPr>
          <w:rFonts w:ascii="黑体" w:eastAsia="黑体" w:hAnsi="黑体" w:hint="eastAsia"/>
          <w:sz w:val="28"/>
          <w:szCs w:val="28"/>
        </w:rPr>
        <w:t>【教学目标】</w:t>
      </w:r>
    </w:p>
    <w:p w14:paraId="5190BEC7" w14:textId="77777777" w:rsidR="00521FC4" w:rsidRPr="00F24D68" w:rsidRDefault="00262543" w:rsidP="00F24D68">
      <w:pPr>
        <w:spacing w:line="400" w:lineRule="exact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F24D68">
        <w:rPr>
          <w:rFonts w:ascii="Times New Roman" w:eastAsia="宋体" w:hAnsi="Times New Roman" w:cs="Times New Roman" w:hint="eastAsia"/>
          <w:b/>
          <w:bCs/>
          <w:sz w:val="24"/>
        </w:rPr>
        <w:t>1.</w:t>
      </w:r>
      <w:r w:rsidRPr="00F24D68">
        <w:rPr>
          <w:rFonts w:ascii="Times New Roman" w:eastAsia="宋体" w:hAnsi="Times New Roman" w:cs="Times New Roman" w:hint="eastAsia"/>
          <w:b/>
          <w:bCs/>
          <w:sz w:val="24"/>
        </w:rPr>
        <w:t>知识目标：</w:t>
      </w:r>
      <w:r w:rsidRPr="00F24D68">
        <w:rPr>
          <w:rFonts w:ascii="Times New Roman" w:eastAsia="宋体" w:hAnsi="Times New Roman" w:cs="Times New Roman" w:hint="eastAsia"/>
          <w:sz w:val="24"/>
        </w:rPr>
        <w:t>掌握大学生社会实践的重要性、可行性、创新性原则，掌握社会实践团队组建的要求，掌握社会实践</w:t>
      </w:r>
      <w:r w:rsidRPr="00F24D68">
        <w:rPr>
          <w:rFonts w:ascii="Times New Roman" w:eastAsia="宋体" w:hAnsi="Times New Roman" w:cs="Times New Roman" w:hint="eastAsia"/>
          <w:sz w:val="24"/>
        </w:rPr>
        <w:t>策划的主要内容，以及如何在大学生社会实践信息管理系统进行网上申报。</w:t>
      </w:r>
    </w:p>
    <w:p w14:paraId="38F3A971" w14:textId="77777777" w:rsidR="00521FC4" w:rsidRPr="00F24D68" w:rsidRDefault="00262543" w:rsidP="00F24D68">
      <w:pPr>
        <w:spacing w:line="400" w:lineRule="exact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F24D68">
        <w:rPr>
          <w:rFonts w:ascii="Times New Roman" w:eastAsia="宋体" w:hAnsi="Times New Roman" w:cs="Times New Roman" w:hint="eastAsia"/>
          <w:b/>
          <w:bCs/>
          <w:sz w:val="24"/>
        </w:rPr>
        <w:t>2.</w:t>
      </w:r>
      <w:r w:rsidRPr="00F24D68">
        <w:rPr>
          <w:rFonts w:ascii="Times New Roman" w:eastAsia="宋体" w:hAnsi="Times New Roman" w:cs="Times New Roman" w:hint="eastAsia"/>
          <w:b/>
          <w:bCs/>
          <w:sz w:val="24"/>
        </w:rPr>
        <w:t>能力目标：</w:t>
      </w:r>
      <w:r w:rsidRPr="00F24D68">
        <w:rPr>
          <w:rFonts w:ascii="Times New Roman" w:eastAsia="宋体" w:hAnsi="Times New Roman" w:cs="Times New Roman" w:hint="eastAsia"/>
          <w:sz w:val="24"/>
        </w:rPr>
        <w:t>通过本讲学习，能够联系实际情况，正确进行大学生社会实践策划和申报。</w:t>
      </w:r>
    </w:p>
    <w:p w14:paraId="76B82306" w14:textId="77777777" w:rsidR="00521FC4" w:rsidRPr="00F24D68" w:rsidRDefault="00262543" w:rsidP="00F24D68">
      <w:pPr>
        <w:spacing w:line="400" w:lineRule="exact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F24D68">
        <w:rPr>
          <w:rFonts w:ascii="Times New Roman" w:eastAsia="宋体" w:hAnsi="Times New Roman" w:cs="Times New Roman" w:hint="eastAsia"/>
          <w:b/>
          <w:bCs/>
          <w:sz w:val="24"/>
        </w:rPr>
        <w:t>3.</w:t>
      </w:r>
      <w:r w:rsidRPr="00F24D68">
        <w:rPr>
          <w:rFonts w:ascii="Times New Roman" w:eastAsia="宋体" w:hAnsi="Times New Roman" w:cs="Times New Roman" w:hint="eastAsia"/>
          <w:b/>
          <w:bCs/>
          <w:sz w:val="24"/>
        </w:rPr>
        <w:t>情感目标：</w:t>
      </w:r>
      <w:r w:rsidRPr="00F24D68">
        <w:rPr>
          <w:rFonts w:ascii="Times New Roman" w:eastAsia="宋体" w:hAnsi="Times New Roman" w:cs="Times New Roman" w:hint="eastAsia"/>
          <w:sz w:val="24"/>
        </w:rPr>
        <w:t>通过本讲学习，让学生认识到社会实践的重要性，倡导有意义、创新可行的社会实践，提高学生的社会实践积极性。</w:t>
      </w:r>
    </w:p>
    <w:p w14:paraId="418BEED2" w14:textId="102B8F82" w:rsidR="00521FC4" w:rsidRPr="00F24D68" w:rsidRDefault="00262543" w:rsidP="00F24D68">
      <w:pPr>
        <w:spacing w:beforeLines="50" w:before="156"/>
        <w:rPr>
          <w:rFonts w:ascii="黑体" w:eastAsia="黑体" w:hAnsi="黑体"/>
          <w:sz w:val="28"/>
          <w:szCs w:val="28"/>
        </w:rPr>
      </w:pPr>
      <w:r w:rsidRPr="00F24D68">
        <w:rPr>
          <w:rFonts w:ascii="黑体" w:eastAsia="黑体" w:hAnsi="黑体" w:hint="eastAsia"/>
          <w:sz w:val="28"/>
          <w:szCs w:val="28"/>
        </w:rPr>
        <w:t>【教学过程设计思路】</w:t>
      </w:r>
    </w:p>
    <w:p w14:paraId="3055B386" w14:textId="77777777" w:rsidR="00521FC4" w:rsidRPr="00F24D68" w:rsidRDefault="00262543" w:rsidP="00F24D68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F24D68">
        <w:rPr>
          <w:rFonts w:ascii="Times New Roman" w:eastAsia="宋体" w:hAnsi="Times New Roman" w:cs="Times New Roman" w:hint="eastAsia"/>
          <w:sz w:val="24"/>
        </w:rPr>
        <w:t>本讲首先通过电子签到、模拟选题课堂展示导入，让学生清晰了解社会实践的策划和申报流程，在通过讲解</w:t>
      </w:r>
      <w:r w:rsidRPr="00F24D68">
        <w:rPr>
          <w:rFonts w:ascii="Times New Roman" w:eastAsia="宋体" w:hAnsi="Times New Roman" w:cs="Times New Roman" w:hint="eastAsia"/>
          <w:sz w:val="24"/>
        </w:rPr>
        <w:t>实践选题的意义</w:t>
      </w:r>
      <w:r w:rsidRPr="00F24D68">
        <w:rPr>
          <w:rFonts w:ascii="Times New Roman" w:eastAsia="宋体" w:hAnsi="Times New Roman" w:cs="Times New Roman"/>
          <w:sz w:val="24"/>
        </w:rPr>
        <w:t>与原则</w:t>
      </w:r>
      <w:r w:rsidRPr="00F24D68">
        <w:rPr>
          <w:rFonts w:ascii="Times New Roman" w:eastAsia="宋体" w:hAnsi="Times New Roman" w:cs="Times New Roman" w:hint="eastAsia"/>
          <w:sz w:val="24"/>
        </w:rPr>
        <w:t>指导学生正确策划社会实践，讲解申报基本流程，通过举例说明、采用多媒体，板书以及教学科技视频等手段，</w:t>
      </w:r>
      <w:r w:rsidRPr="00F24D68">
        <w:rPr>
          <w:rFonts w:ascii="Times New Roman" w:eastAsia="宋体" w:hAnsi="Times New Roman" w:cs="Times New Roman" w:hint="eastAsia"/>
          <w:sz w:val="24"/>
        </w:rPr>
        <w:t>多方面阐明社会实践策划和申报的原则和流程，让学生从感性到理性都深刻掌握。</w:t>
      </w:r>
    </w:p>
    <w:p w14:paraId="62D4EF39" w14:textId="77777777" w:rsidR="00521FC4" w:rsidRPr="00F24D68" w:rsidRDefault="00262543" w:rsidP="00F24D68">
      <w:pPr>
        <w:numPr>
          <w:ilvl w:val="0"/>
          <w:numId w:val="3"/>
        </w:num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F24D68">
        <w:rPr>
          <w:rFonts w:ascii="Times New Roman" w:eastAsia="宋体" w:hAnsi="Times New Roman" w:cs="Times New Roman" w:hint="eastAsia"/>
          <w:sz w:val="24"/>
        </w:rPr>
        <w:t>导入：电子签到；组织部分团队上台展示模拟选题。</w:t>
      </w:r>
    </w:p>
    <w:p w14:paraId="1DEA4BDB" w14:textId="77777777" w:rsidR="00521FC4" w:rsidRPr="00F24D68" w:rsidRDefault="00262543" w:rsidP="00F24D68">
      <w:pPr>
        <w:numPr>
          <w:ilvl w:val="0"/>
          <w:numId w:val="3"/>
        </w:num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F24D68">
        <w:rPr>
          <w:rFonts w:ascii="Times New Roman" w:eastAsia="宋体" w:hAnsi="Times New Roman" w:cs="Times New Roman"/>
          <w:sz w:val="24"/>
        </w:rPr>
        <w:lastRenderedPageBreak/>
        <w:t>列出本节课要讲解的主要内容</w:t>
      </w:r>
      <w:r w:rsidRPr="00F24D68">
        <w:rPr>
          <w:rFonts w:ascii="Times New Roman" w:eastAsia="宋体" w:hAnsi="Times New Roman" w:cs="Times New Roman" w:hint="eastAsia"/>
          <w:sz w:val="24"/>
        </w:rPr>
        <w:t>，让学生们大致了解本课主题。</w:t>
      </w:r>
    </w:p>
    <w:p w14:paraId="406CC47C" w14:textId="77777777" w:rsidR="00521FC4" w:rsidRPr="00F24D68" w:rsidRDefault="00262543" w:rsidP="00F24D68">
      <w:pPr>
        <w:numPr>
          <w:ilvl w:val="0"/>
          <w:numId w:val="3"/>
        </w:num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F24D68">
        <w:rPr>
          <w:rFonts w:ascii="Times New Roman" w:eastAsia="宋体" w:hAnsi="Times New Roman" w:cs="Times New Roman" w:hint="eastAsia"/>
          <w:sz w:val="24"/>
        </w:rPr>
        <w:t>详细讲解两部分内容。</w:t>
      </w:r>
    </w:p>
    <w:p w14:paraId="27BA9E2B" w14:textId="77777777" w:rsidR="00521FC4" w:rsidRPr="00F24D68" w:rsidRDefault="00262543" w:rsidP="00F24D68">
      <w:pPr>
        <w:numPr>
          <w:ilvl w:val="0"/>
          <w:numId w:val="3"/>
        </w:num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F24D68">
        <w:rPr>
          <w:rFonts w:ascii="Times New Roman" w:eastAsia="宋体" w:hAnsi="Times New Roman" w:cs="Times New Roman" w:hint="eastAsia"/>
          <w:sz w:val="24"/>
        </w:rPr>
        <w:t>内容小节：回顾本讲内容，加深印象。</w:t>
      </w:r>
    </w:p>
    <w:p w14:paraId="3D529849" w14:textId="77777777" w:rsidR="00521FC4" w:rsidRPr="00F24D68" w:rsidRDefault="00262543" w:rsidP="00F24D68">
      <w:pPr>
        <w:numPr>
          <w:ilvl w:val="0"/>
          <w:numId w:val="3"/>
        </w:num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F24D68">
        <w:rPr>
          <w:rFonts w:ascii="Times New Roman" w:eastAsia="宋体" w:hAnsi="Times New Roman" w:cs="Times New Roman" w:hint="eastAsia"/>
          <w:sz w:val="24"/>
        </w:rPr>
        <w:t>课堂思考与作业</w:t>
      </w:r>
      <w:r w:rsidRPr="00F24D68">
        <w:rPr>
          <w:rFonts w:ascii="Times New Roman" w:eastAsia="宋体" w:hAnsi="Times New Roman" w:cs="Times New Roman" w:hint="eastAsia"/>
          <w:sz w:val="24"/>
        </w:rPr>
        <w:t>：进一步强化知识点的总结与归纳，同时可以检测教学效果，检验学生们的掌握程度。</w:t>
      </w:r>
    </w:p>
    <w:p w14:paraId="24A8F8FF" w14:textId="77777777" w:rsidR="00521FC4" w:rsidRPr="00F24D68" w:rsidRDefault="00262543" w:rsidP="00F24D68">
      <w:pPr>
        <w:spacing w:beforeLines="50" w:before="156"/>
        <w:rPr>
          <w:rFonts w:ascii="黑体" w:eastAsia="黑体" w:hAnsi="黑体"/>
          <w:sz w:val="28"/>
          <w:szCs w:val="28"/>
        </w:rPr>
      </w:pPr>
      <w:r w:rsidRPr="00F24D68">
        <w:rPr>
          <w:rFonts w:ascii="黑体" w:eastAsia="黑体" w:hAnsi="黑体" w:hint="eastAsia"/>
          <w:sz w:val="28"/>
          <w:szCs w:val="28"/>
        </w:rPr>
        <w:t>【教学过程设计】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4"/>
        <w:gridCol w:w="4596"/>
        <w:gridCol w:w="2062"/>
      </w:tblGrid>
      <w:tr w:rsidR="00521FC4" w:rsidRPr="00F24D68" w14:paraId="6B39222F" w14:textId="77777777" w:rsidTr="00F24D68">
        <w:trPr>
          <w:trHeight w:val="752"/>
          <w:tblHeader/>
        </w:trPr>
        <w:tc>
          <w:tcPr>
            <w:tcW w:w="2840" w:type="dxa"/>
            <w:shd w:val="clear" w:color="auto" w:fill="E7E6E6" w:themeFill="background2"/>
            <w:vAlign w:val="center"/>
          </w:tcPr>
          <w:p w14:paraId="01650543" w14:textId="77777777" w:rsidR="00521FC4" w:rsidRPr="00F24D68" w:rsidRDefault="00262543" w:rsidP="00F24D68">
            <w:pPr>
              <w:spacing w:line="400" w:lineRule="exact"/>
              <w:jc w:val="center"/>
              <w:rPr>
                <w:rFonts w:ascii="黑体" w:eastAsia="黑体" w:hAnsi="黑体" w:cs="Times New Roman"/>
                <w:sz w:val="24"/>
              </w:rPr>
            </w:pPr>
            <w:r w:rsidRPr="00F24D68">
              <w:rPr>
                <w:rFonts w:ascii="黑体" w:eastAsia="黑体" w:hAnsi="黑体" w:cs="Times New Roman"/>
                <w:sz w:val="24"/>
              </w:rPr>
              <w:t>教学环节</w:t>
            </w:r>
          </w:p>
        </w:tc>
        <w:tc>
          <w:tcPr>
            <w:tcW w:w="2841" w:type="dxa"/>
            <w:shd w:val="clear" w:color="auto" w:fill="E7E6E6" w:themeFill="background2"/>
            <w:vAlign w:val="center"/>
          </w:tcPr>
          <w:p w14:paraId="1B879EC7" w14:textId="77777777" w:rsidR="00521FC4" w:rsidRPr="00F24D68" w:rsidRDefault="00262543" w:rsidP="00F24D68">
            <w:pPr>
              <w:spacing w:line="400" w:lineRule="exact"/>
              <w:jc w:val="center"/>
              <w:rPr>
                <w:rFonts w:ascii="黑体" w:eastAsia="黑体" w:hAnsi="黑体" w:cs="Times New Roman"/>
                <w:sz w:val="24"/>
              </w:rPr>
            </w:pPr>
            <w:r w:rsidRPr="00F24D68">
              <w:rPr>
                <w:rFonts w:ascii="黑体" w:eastAsia="黑体" w:hAnsi="黑体" w:cs="Times New Roman"/>
                <w:sz w:val="24"/>
              </w:rPr>
              <w:t>教学内容</w:t>
            </w:r>
          </w:p>
        </w:tc>
        <w:tc>
          <w:tcPr>
            <w:tcW w:w="2841" w:type="dxa"/>
            <w:shd w:val="clear" w:color="auto" w:fill="E7E6E6" w:themeFill="background2"/>
            <w:vAlign w:val="center"/>
          </w:tcPr>
          <w:p w14:paraId="3CE2FE0E" w14:textId="77777777" w:rsidR="00521FC4" w:rsidRPr="00F24D68" w:rsidRDefault="00262543" w:rsidP="00F24D68">
            <w:pPr>
              <w:spacing w:line="400" w:lineRule="exact"/>
              <w:jc w:val="center"/>
              <w:rPr>
                <w:rFonts w:ascii="黑体" w:eastAsia="黑体" w:hAnsi="黑体" w:cs="Times New Roman"/>
                <w:sz w:val="24"/>
              </w:rPr>
            </w:pPr>
            <w:r w:rsidRPr="00F24D68">
              <w:rPr>
                <w:rFonts w:ascii="黑体" w:eastAsia="黑体" w:hAnsi="黑体" w:cs="Times New Roman"/>
                <w:sz w:val="24"/>
              </w:rPr>
              <w:t>教学组织</w:t>
            </w:r>
          </w:p>
        </w:tc>
      </w:tr>
      <w:tr w:rsidR="00521FC4" w:rsidRPr="00F24D68" w14:paraId="5ACA4360" w14:textId="77777777" w:rsidTr="00F24D68">
        <w:tc>
          <w:tcPr>
            <w:tcW w:w="2840" w:type="dxa"/>
            <w:vAlign w:val="center"/>
          </w:tcPr>
          <w:p w14:paraId="09E144FC" w14:textId="77777777" w:rsidR="00521FC4" w:rsidRPr="00F24D68" w:rsidRDefault="00262543" w:rsidP="00F24D68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sz w:val="24"/>
              </w:rPr>
              <w:t>课的导入</w:t>
            </w:r>
          </w:p>
        </w:tc>
        <w:tc>
          <w:tcPr>
            <w:tcW w:w="2841" w:type="dxa"/>
            <w:vAlign w:val="center"/>
          </w:tcPr>
          <w:p w14:paraId="49FF35BE" w14:textId="04DB3371" w:rsidR="00521FC4" w:rsidRPr="00F24D68" w:rsidRDefault="00262543" w:rsidP="00F24D68">
            <w:pPr>
              <w:pStyle w:val="30"/>
              <w:spacing w:after="156" w:line="400" w:lineRule="exact"/>
              <w:rPr>
                <w:rFonts w:ascii="Times New Roman" w:eastAsia="宋体" w:hAnsi="Times New Roman" w:cs="Times New Roman" w:hint="eastAsia"/>
                <w:b w:val="0"/>
                <w:bCs w:val="0"/>
                <w:sz w:val="24"/>
                <w:szCs w:val="24"/>
                <w:lang w:val="en-US"/>
              </w:rPr>
            </w:pPr>
            <w:r w:rsidRPr="00F24D6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  <w:lang w:val="en-US"/>
              </w:rPr>
              <w:t>组织签到，组织部分团队上台展示。</w:t>
            </w:r>
          </w:p>
        </w:tc>
        <w:tc>
          <w:tcPr>
            <w:tcW w:w="2841" w:type="dxa"/>
          </w:tcPr>
          <w:p w14:paraId="5EBDA698" w14:textId="77777777" w:rsidR="00521FC4" w:rsidRPr="00F24D68" w:rsidRDefault="00262543" w:rsidP="00F24D68">
            <w:pPr>
              <w:spacing w:line="400" w:lineRule="exact"/>
              <w:rPr>
                <w:rFonts w:ascii="Times New Roman" w:eastAsia="宋体" w:hAnsi="Times New Roman" w:cs="Times New Roman"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b/>
                <w:bCs/>
                <w:sz w:val="24"/>
              </w:rPr>
              <w:t>互动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 xml:space="preserve"> 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电子签到</w:t>
            </w:r>
          </w:p>
          <w:p w14:paraId="2CACF6A1" w14:textId="77777777" w:rsidR="00521FC4" w:rsidRPr="00F24D68" w:rsidRDefault="00262543" w:rsidP="00F24D68">
            <w:pPr>
              <w:spacing w:line="400" w:lineRule="exact"/>
              <w:rPr>
                <w:rFonts w:ascii="Times New Roman" w:eastAsia="宋体" w:hAnsi="Times New Roman" w:cs="Times New Roman"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b/>
                <w:bCs/>
                <w:sz w:val="24"/>
              </w:rPr>
              <w:t>展示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 xml:space="preserve"> 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组织部分团队上台展示模拟选题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 xml:space="preserve"> </w:t>
            </w:r>
          </w:p>
          <w:p w14:paraId="027E3710" w14:textId="77777777" w:rsidR="00521FC4" w:rsidRPr="00F24D68" w:rsidRDefault="00262543" w:rsidP="00F24D68">
            <w:pPr>
              <w:spacing w:line="400" w:lineRule="exact"/>
              <w:rPr>
                <w:rFonts w:ascii="Times New Roman" w:eastAsia="宋体" w:hAnsi="Times New Roman" w:cs="Times New Roman"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b/>
                <w:bCs/>
                <w:sz w:val="24"/>
              </w:rPr>
              <w:t>引出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 xml:space="preserve"> 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本章内容提要。</w:t>
            </w:r>
          </w:p>
          <w:p w14:paraId="3F13199C" w14:textId="77777777" w:rsidR="00521FC4" w:rsidRPr="00F24D68" w:rsidRDefault="00521FC4" w:rsidP="00F24D68">
            <w:pPr>
              <w:spacing w:line="400" w:lineRule="exact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521FC4" w:rsidRPr="00F24D68" w14:paraId="6D41B4B8" w14:textId="77777777" w:rsidTr="00F24D68">
        <w:tc>
          <w:tcPr>
            <w:tcW w:w="2840" w:type="dxa"/>
            <w:vAlign w:val="center"/>
          </w:tcPr>
          <w:p w14:paraId="1C879238" w14:textId="77777777" w:rsidR="00521FC4" w:rsidRPr="00F24D68" w:rsidRDefault="00262543" w:rsidP="00F24D68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sz w:val="24"/>
              </w:rPr>
              <w:t>教学目标</w:t>
            </w:r>
          </w:p>
        </w:tc>
        <w:tc>
          <w:tcPr>
            <w:tcW w:w="2841" w:type="dxa"/>
            <w:vAlign w:val="center"/>
          </w:tcPr>
          <w:p w14:paraId="180127BE" w14:textId="685134C3" w:rsidR="00521FC4" w:rsidRPr="00F24D68" w:rsidRDefault="00F24D68" w:rsidP="00F24D68">
            <w:pPr>
              <w:spacing w:line="400" w:lineRule="exac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①</w:t>
            </w:r>
            <w:r w:rsidR="00262543" w:rsidRPr="00F24D68">
              <w:rPr>
                <w:rFonts w:ascii="Times New Roman" w:eastAsia="宋体" w:hAnsi="Times New Roman" w:cs="Times New Roman"/>
                <w:sz w:val="24"/>
              </w:rPr>
              <w:t>实践选题的意义</w:t>
            </w:r>
            <w:r w:rsidR="00262543" w:rsidRPr="00F24D68">
              <w:rPr>
                <w:rFonts w:ascii="Times New Roman" w:eastAsia="宋体" w:hAnsi="Times New Roman" w:cs="Times New Roman"/>
                <w:sz w:val="24"/>
              </w:rPr>
              <w:t>与原则</w:t>
            </w:r>
          </w:p>
          <w:p w14:paraId="7F5E5CBE" w14:textId="77ABBEF3" w:rsidR="00521FC4" w:rsidRPr="00F24D68" w:rsidRDefault="00F24D68" w:rsidP="00F24D68">
            <w:pPr>
              <w:spacing w:line="400" w:lineRule="exac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②</w:t>
            </w:r>
            <w:r w:rsidR="00262543" w:rsidRPr="00F24D68">
              <w:rPr>
                <w:rFonts w:ascii="Times New Roman" w:eastAsia="宋体" w:hAnsi="Times New Roman" w:cs="Times New Roman"/>
                <w:sz w:val="24"/>
              </w:rPr>
              <w:t>社会实践的策划与申报</w:t>
            </w:r>
          </w:p>
        </w:tc>
        <w:tc>
          <w:tcPr>
            <w:tcW w:w="2841" w:type="dxa"/>
          </w:tcPr>
          <w:p w14:paraId="6218D21E" w14:textId="77777777" w:rsidR="00521FC4" w:rsidRPr="00F24D68" w:rsidRDefault="00262543" w:rsidP="00F24D68">
            <w:pPr>
              <w:spacing w:line="400" w:lineRule="exact"/>
              <w:rPr>
                <w:rFonts w:ascii="Times New Roman" w:eastAsia="宋体" w:hAnsi="Times New Roman" w:cs="Times New Roman"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b/>
                <w:bCs/>
                <w:sz w:val="24"/>
              </w:rPr>
              <w:t>讲述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 xml:space="preserve"> 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简单介绍本单元教学内容，强调教学目标。</w:t>
            </w:r>
          </w:p>
        </w:tc>
      </w:tr>
      <w:tr w:rsidR="00521FC4" w:rsidRPr="00F24D68" w14:paraId="20F3524C" w14:textId="77777777" w:rsidTr="00F24D68">
        <w:tc>
          <w:tcPr>
            <w:tcW w:w="2840" w:type="dxa"/>
            <w:vAlign w:val="center"/>
          </w:tcPr>
          <w:p w14:paraId="0CBEDF4C" w14:textId="77777777" w:rsidR="00521FC4" w:rsidRPr="00F24D68" w:rsidRDefault="00262543" w:rsidP="00F24D68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sz w:val="24"/>
              </w:rPr>
              <w:t>课的开展</w:t>
            </w:r>
          </w:p>
        </w:tc>
        <w:tc>
          <w:tcPr>
            <w:tcW w:w="2841" w:type="dxa"/>
          </w:tcPr>
          <w:p w14:paraId="610B5FDA" w14:textId="77777777" w:rsidR="007260C5" w:rsidRDefault="007260C5" w:rsidP="00F24D68">
            <w:pPr>
              <w:spacing w:line="400" w:lineRule="exact"/>
              <w:rPr>
                <w:rFonts w:ascii="黑体" w:eastAsia="黑体" w:hAnsi="黑体" w:cs="Times New Roman"/>
                <w:sz w:val="24"/>
              </w:rPr>
            </w:pPr>
          </w:p>
          <w:p w14:paraId="34EA4CFE" w14:textId="77777777" w:rsidR="007260C5" w:rsidRDefault="007260C5" w:rsidP="00F24D68">
            <w:pPr>
              <w:spacing w:line="400" w:lineRule="exact"/>
              <w:rPr>
                <w:rFonts w:ascii="黑体" w:eastAsia="黑体" w:hAnsi="黑体" w:cs="Times New Roman"/>
                <w:sz w:val="24"/>
              </w:rPr>
            </w:pPr>
          </w:p>
          <w:p w14:paraId="1189222E" w14:textId="0C690B7C" w:rsidR="00521FC4" w:rsidRPr="00F24D68" w:rsidRDefault="00262543" w:rsidP="00F24D68">
            <w:pPr>
              <w:spacing w:line="400" w:lineRule="exact"/>
              <w:rPr>
                <w:rFonts w:ascii="黑体" w:eastAsia="黑体" w:hAnsi="黑体" w:cs="Times New Roman"/>
                <w:b/>
                <w:sz w:val="24"/>
              </w:rPr>
            </w:pPr>
            <w:r w:rsidRPr="00F24D68">
              <w:rPr>
                <w:rFonts w:ascii="黑体" w:eastAsia="黑体" w:hAnsi="黑体" w:cs="Times New Roman"/>
                <w:sz w:val="24"/>
              </w:rPr>
              <w:t>一、实践选题的意义</w:t>
            </w:r>
            <w:r w:rsidRPr="00F24D68">
              <w:rPr>
                <w:rFonts w:ascii="黑体" w:eastAsia="黑体" w:hAnsi="黑体" w:cs="Times New Roman"/>
                <w:sz w:val="24"/>
              </w:rPr>
              <w:t>与原则</w:t>
            </w:r>
          </w:p>
          <w:p w14:paraId="54F101B2" w14:textId="77777777" w:rsidR="00521FC4" w:rsidRPr="00F24D68" w:rsidRDefault="00262543" w:rsidP="00F24D68">
            <w:pPr>
              <w:spacing w:line="400" w:lineRule="exact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b/>
                <w:sz w:val="24"/>
              </w:rPr>
              <w:t>（</w:t>
            </w:r>
            <w:r w:rsidRPr="00F24D68">
              <w:rPr>
                <w:rFonts w:ascii="Times New Roman" w:eastAsia="宋体" w:hAnsi="Times New Roman" w:cs="Times New Roman"/>
                <w:b/>
                <w:sz w:val="24"/>
              </w:rPr>
              <w:t>1</w:t>
            </w:r>
            <w:r w:rsidRPr="00F24D68">
              <w:rPr>
                <w:rFonts w:ascii="Times New Roman" w:eastAsia="宋体" w:hAnsi="Times New Roman" w:cs="Times New Roman"/>
                <w:b/>
                <w:sz w:val="24"/>
              </w:rPr>
              <w:t>）</w:t>
            </w:r>
            <w:r w:rsidRPr="00F24D68">
              <w:rPr>
                <w:rFonts w:ascii="Times New Roman" w:eastAsia="宋体" w:hAnsi="Times New Roman" w:cs="Times New Roman"/>
                <w:b/>
                <w:sz w:val="24"/>
              </w:rPr>
              <w:t>社会实践选题的</w:t>
            </w:r>
            <w:r w:rsidRPr="00F24D68">
              <w:rPr>
                <w:rFonts w:ascii="Times New Roman" w:eastAsia="宋体" w:hAnsi="Times New Roman" w:cs="Times New Roman"/>
                <w:b/>
                <w:sz w:val="24"/>
              </w:rPr>
              <w:t>原则与</w:t>
            </w:r>
            <w:r w:rsidRPr="00F24D68">
              <w:rPr>
                <w:rFonts w:ascii="Times New Roman" w:eastAsia="宋体" w:hAnsi="Times New Roman" w:cs="Times New Roman"/>
                <w:b/>
                <w:sz w:val="24"/>
              </w:rPr>
              <w:t>意义</w:t>
            </w:r>
          </w:p>
          <w:p w14:paraId="3CDAF257" w14:textId="77777777" w:rsidR="00521FC4" w:rsidRPr="00F24D68" w:rsidRDefault="00262543" w:rsidP="00F24D68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noProof/>
                <w:sz w:val="24"/>
              </w:rPr>
              <w:drawing>
                <wp:inline distT="0" distB="0" distL="114300" distR="114300" wp14:anchorId="05D8661F" wp14:editId="59D279FF">
                  <wp:extent cx="2764155" cy="1641475"/>
                  <wp:effectExtent l="0" t="0" r="17145" b="1587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4155" cy="164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A2D51A" w14:textId="77777777" w:rsidR="007260C5" w:rsidRDefault="007260C5" w:rsidP="00F24D68">
            <w:pPr>
              <w:spacing w:line="400" w:lineRule="exact"/>
              <w:rPr>
                <w:rFonts w:ascii="Times New Roman" w:eastAsia="宋体" w:hAnsi="Times New Roman" w:cs="Times New Roman"/>
                <w:b/>
                <w:sz w:val="24"/>
              </w:rPr>
            </w:pPr>
          </w:p>
          <w:p w14:paraId="3DFD0709" w14:textId="77777777" w:rsidR="007260C5" w:rsidRDefault="007260C5" w:rsidP="00F24D68">
            <w:pPr>
              <w:spacing w:line="400" w:lineRule="exact"/>
              <w:rPr>
                <w:rFonts w:ascii="Times New Roman" w:eastAsia="宋体" w:hAnsi="Times New Roman" w:cs="Times New Roman"/>
                <w:b/>
                <w:sz w:val="24"/>
              </w:rPr>
            </w:pPr>
          </w:p>
          <w:p w14:paraId="3A59AF9C" w14:textId="77777777" w:rsidR="007260C5" w:rsidRDefault="007260C5" w:rsidP="00F24D68">
            <w:pPr>
              <w:spacing w:line="400" w:lineRule="exact"/>
              <w:rPr>
                <w:rFonts w:ascii="Times New Roman" w:eastAsia="宋体" w:hAnsi="Times New Roman" w:cs="Times New Roman"/>
                <w:b/>
                <w:sz w:val="24"/>
              </w:rPr>
            </w:pPr>
          </w:p>
          <w:p w14:paraId="6BCE56F0" w14:textId="77777777" w:rsidR="007260C5" w:rsidRDefault="007260C5" w:rsidP="00F24D68">
            <w:pPr>
              <w:spacing w:line="400" w:lineRule="exact"/>
              <w:rPr>
                <w:rFonts w:ascii="Times New Roman" w:eastAsia="宋体" w:hAnsi="Times New Roman" w:cs="Times New Roman"/>
                <w:b/>
                <w:sz w:val="24"/>
              </w:rPr>
            </w:pPr>
          </w:p>
          <w:p w14:paraId="61D33452" w14:textId="77777777" w:rsidR="007260C5" w:rsidRDefault="007260C5" w:rsidP="00F24D68">
            <w:pPr>
              <w:spacing w:line="400" w:lineRule="exact"/>
              <w:rPr>
                <w:rFonts w:ascii="Times New Roman" w:eastAsia="宋体" w:hAnsi="Times New Roman" w:cs="Times New Roman"/>
                <w:b/>
                <w:sz w:val="24"/>
              </w:rPr>
            </w:pPr>
          </w:p>
          <w:p w14:paraId="374E960C" w14:textId="77777777" w:rsidR="007260C5" w:rsidRDefault="007260C5" w:rsidP="00F24D68">
            <w:pPr>
              <w:spacing w:line="400" w:lineRule="exact"/>
              <w:rPr>
                <w:rFonts w:ascii="Times New Roman" w:eastAsia="宋体" w:hAnsi="Times New Roman" w:cs="Times New Roman"/>
                <w:b/>
                <w:sz w:val="24"/>
              </w:rPr>
            </w:pPr>
          </w:p>
          <w:p w14:paraId="77F544C4" w14:textId="77777777" w:rsidR="007260C5" w:rsidRDefault="007260C5" w:rsidP="00F24D68">
            <w:pPr>
              <w:spacing w:line="400" w:lineRule="exact"/>
              <w:rPr>
                <w:rFonts w:ascii="Times New Roman" w:eastAsia="宋体" w:hAnsi="Times New Roman" w:cs="Times New Roman"/>
                <w:b/>
                <w:sz w:val="24"/>
              </w:rPr>
            </w:pPr>
          </w:p>
          <w:p w14:paraId="3F5EF130" w14:textId="77777777" w:rsidR="007260C5" w:rsidRDefault="007260C5" w:rsidP="00F24D68">
            <w:pPr>
              <w:spacing w:line="400" w:lineRule="exact"/>
              <w:rPr>
                <w:rFonts w:ascii="Times New Roman" w:eastAsia="宋体" w:hAnsi="Times New Roman" w:cs="Times New Roman"/>
                <w:b/>
                <w:sz w:val="24"/>
              </w:rPr>
            </w:pPr>
          </w:p>
          <w:p w14:paraId="368FC3EE" w14:textId="175BFF54" w:rsidR="00521FC4" w:rsidRPr="00F24D68" w:rsidRDefault="00262543" w:rsidP="00F24D68">
            <w:pPr>
              <w:spacing w:line="400" w:lineRule="exact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b/>
                <w:sz w:val="24"/>
              </w:rPr>
              <w:t>（</w:t>
            </w:r>
            <w:r w:rsidRPr="00F24D68">
              <w:rPr>
                <w:rFonts w:ascii="Times New Roman" w:eastAsia="宋体" w:hAnsi="Times New Roman" w:cs="Times New Roman"/>
                <w:b/>
                <w:sz w:val="24"/>
              </w:rPr>
              <w:t>2</w:t>
            </w:r>
            <w:r w:rsidRPr="00F24D68">
              <w:rPr>
                <w:rFonts w:ascii="Times New Roman" w:eastAsia="宋体" w:hAnsi="Times New Roman" w:cs="Times New Roman"/>
                <w:b/>
                <w:sz w:val="24"/>
              </w:rPr>
              <w:t>）</w:t>
            </w:r>
            <w:r w:rsidRPr="00F24D68">
              <w:rPr>
                <w:rFonts w:ascii="Times New Roman" w:eastAsia="宋体" w:hAnsi="Times New Roman" w:cs="Times New Roman"/>
                <w:b/>
                <w:sz w:val="24"/>
              </w:rPr>
              <w:t>大学生社会实践选题的选题标准</w:t>
            </w:r>
          </w:p>
          <w:p w14:paraId="445C5083" w14:textId="77777777" w:rsidR="00521FC4" w:rsidRPr="00F24D68" w:rsidRDefault="00262543" w:rsidP="00F24D68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noProof/>
                <w:sz w:val="24"/>
              </w:rPr>
              <w:drawing>
                <wp:inline distT="0" distB="0" distL="114300" distR="114300" wp14:anchorId="7A9F0816" wp14:editId="42062A74">
                  <wp:extent cx="2622550" cy="666115"/>
                  <wp:effectExtent l="0" t="0" r="6350" b="63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2550" cy="666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8163A0" w14:textId="77777777" w:rsidR="00F24D68" w:rsidRDefault="00F24D68" w:rsidP="00F24D68">
            <w:pPr>
              <w:spacing w:line="400" w:lineRule="exact"/>
              <w:rPr>
                <w:rFonts w:ascii="Times New Roman" w:eastAsia="宋体" w:hAnsi="Times New Roman" w:cs="Times New Roman"/>
                <w:b/>
                <w:sz w:val="24"/>
              </w:rPr>
            </w:pPr>
          </w:p>
          <w:p w14:paraId="49978513" w14:textId="16D7DE73" w:rsidR="00521FC4" w:rsidRPr="00F24D68" w:rsidRDefault="00F24D68" w:rsidP="00F24D68">
            <w:pPr>
              <w:spacing w:line="400" w:lineRule="exact"/>
              <w:rPr>
                <w:rFonts w:ascii="Times New Roman" w:eastAsia="宋体" w:hAnsi="Times New Roman" w:cs="Times New Roman"/>
                <w:b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sz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b/>
                <w:sz w:val="24"/>
              </w:rPr>
              <w:t>）</w:t>
            </w:r>
            <w:r w:rsidR="00262543" w:rsidRPr="00F24D68">
              <w:rPr>
                <w:rFonts w:ascii="Times New Roman" w:eastAsia="宋体" w:hAnsi="Times New Roman" w:cs="Times New Roman"/>
                <w:b/>
                <w:sz w:val="24"/>
              </w:rPr>
              <w:t>实践</w:t>
            </w:r>
            <w:r w:rsidR="00262543" w:rsidRPr="00F24D68">
              <w:rPr>
                <w:rFonts w:ascii="Times New Roman" w:eastAsia="宋体" w:hAnsi="Times New Roman" w:cs="Times New Roman"/>
                <w:b/>
                <w:sz w:val="24"/>
              </w:rPr>
              <w:t>选题的评价原则</w:t>
            </w:r>
          </w:p>
          <w:p w14:paraId="54D90EE8" w14:textId="385796B4" w:rsidR="00521FC4" w:rsidRDefault="00262543" w:rsidP="00F24D68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noProof/>
                <w:sz w:val="24"/>
              </w:rPr>
              <w:drawing>
                <wp:inline distT="0" distB="0" distL="114300" distR="114300" wp14:anchorId="019784BA" wp14:editId="2CCB8C38">
                  <wp:extent cx="2769870" cy="1782445"/>
                  <wp:effectExtent l="0" t="0" r="11430" b="825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870" cy="1782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3D502F" w14:textId="3239D7EB" w:rsidR="007260C5" w:rsidRDefault="007260C5" w:rsidP="00F24D68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  <w:p w14:paraId="701D18BA" w14:textId="274A86EA" w:rsidR="007260C5" w:rsidRDefault="007260C5" w:rsidP="00F24D68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  <w:p w14:paraId="712695D9" w14:textId="704F93AD" w:rsidR="007260C5" w:rsidRDefault="007260C5" w:rsidP="00F24D68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  <w:p w14:paraId="37E138C7" w14:textId="4B44A336" w:rsidR="007260C5" w:rsidRDefault="007260C5" w:rsidP="00F24D68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  <w:p w14:paraId="23363C2A" w14:textId="77777777" w:rsidR="007260C5" w:rsidRPr="00F24D68" w:rsidRDefault="007260C5" w:rsidP="00F24D68">
            <w:pPr>
              <w:rPr>
                <w:rFonts w:ascii="Times New Roman" w:eastAsia="宋体" w:hAnsi="Times New Roman" w:cs="Times New Roman" w:hint="eastAsia"/>
                <w:b/>
                <w:sz w:val="24"/>
              </w:rPr>
            </w:pPr>
          </w:p>
          <w:p w14:paraId="261DAE6D" w14:textId="77777777" w:rsidR="00521FC4" w:rsidRPr="00F24D68" w:rsidRDefault="00262543" w:rsidP="00F24D68">
            <w:pPr>
              <w:spacing w:line="400" w:lineRule="exact"/>
              <w:rPr>
                <w:rFonts w:ascii="黑体" w:eastAsia="黑体" w:hAnsi="黑体" w:cs="Times New Roman"/>
                <w:sz w:val="24"/>
              </w:rPr>
            </w:pPr>
            <w:r w:rsidRPr="00F24D68">
              <w:rPr>
                <w:rFonts w:ascii="黑体" w:eastAsia="黑体" w:hAnsi="黑体" w:cs="Times New Roman"/>
                <w:sz w:val="24"/>
              </w:rPr>
              <w:t>二</w:t>
            </w:r>
            <w:r w:rsidRPr="00F24D68">
              <w:rPr>
                <w:rFonts w:ascii="黑体" w:eastAsia="黑体" w:hAnsi="黑体" w:cs="Times New Roman"/>
                <w:sz w:val="24"/>
              </w:rPr>
              <w:t>、</w:t>
            </w:r>
            <w:r w:rsidRPr="00F24D68">
              <w:rPr>
                <w:rFonts w:ascii="黑体" w:eastAsia="黑体" w:hAnsi="黑体" w:cs="Times New Roman"/>
                <w:sz w:val="24"/>
              </w:rPr>
              <w:t>社会实践的策划与申报</w:t>
            </w:r>
          </w:p>
          <w:p w14:paraId="5BB964C3" w14:textId="77777777" w:rsidR="00521FC4" w:rsidRPr="00F24D68" w:rsidRDefault="00262543" w:rsidP="00F24D68">
            <w:pPr>
              <w:spacing w:line="400" w:lineRule="exact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sz w:val="24"/>
              </w:rPr>
              <w:t>（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1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）</w:t>
            </w:r>
            <w:r w:rsidRPr="00F24D68">
              <w:rPr>
                <w:rFonts w:ascii="Times New Roman" w:eastAsia="宋体" w:hAnsi="Times New Roman" w:cs="Times New Roman"/>
                <w:b/>
                <w:sz w:val="24"/>
              </w:rPr>
              <w:t>基本流程</w:t>
            </w:r>
          </w:p>
          <w:p w14:paraId="725B6C85" w14:textId="72AEE029" w:rsidR="00521FC4" w:rsidRDefault="00262543" w:rsidP="00F24D68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noProof/>
                <w:sz w:val="24"/>
              </w:rPr>
              <w:drawing>
                <wp:inline distT="0" distB="0" distL="114300" distR="114300" wp14:anchorId="17CF001D" wp14:editId="7B440740">
                  <wp:extent cx="2705100" cy="1934210"/>
                  <wp:effectExtent l="0" t="0" r="0" b="889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5100" cy="1934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DA7AFB" w14:textId="0DACD337" w:rsidR="007260C5" w:rsidRDefault="007260C5" w:rsidP="00F24D68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  <w:p w14:paraId="19DCB943" w14:textId="43BC0ED7" w:rsidR="007260C5" w:rsidRDefault="007260C5" w:rsidP="00F24D68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  <w:p w14:paraId="72B038DD" w14:textId="77777777" w:rsidR="007260C5" w:rsidRPr="00F24D68" w:rsidRDefault="007260C5" w:rsidP="00F24D68">
            <w:pPr>
              <w:rPr>
                <w:rFonts w:ascii="Times New Roman" w:eastAsia="宋体" w:hAnsi="Times New Roman" w:cs="Times New Roman" w:hint="eastAsia"/>
                <w:b/>
                <w:sz w:val="24"/>
              </w:rPr>
            </w:pPr>
          </w:p>
          <w:p w14:paraId="385F28CC" w14:textId="683156C6" w:rsidR="00521FC4" w:rsidRPr="00F24D68" w:rsidRDefault="00262543" w:rsidP="00F24D68">
            <w:pPr>
              <w:numPr>
                <w:ilvl w:val="0"/>
                <w:numId w:val="5"/>
              </w:numPr>
              <w:spacing w:line="400" w:lineRule="exact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b/>
                <w:sz w:val="24"/>
              </w:rPr>
              <w:t>实践项目的策划与组织</w:t>
            </w:r>
          </w:p>
          <w:p w14:paraId="35ACE4F7" w14:textId="6D826A1F" w:rsidR="00521FC4" w:rsidRDefault="00262543" w:rsidP="00F24D68">
            <w:pPr>
              <w:spacing w:line="400" w:lineRule="exact"/>
              <w:ind w:firstLine="480"/>
              <w:rPr>
                <w:rFonts w:ascii="Times New Roman" w:eastAsia="宋体" w:hAnsi="Times New Roman" w:cs="Times New Roman"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sz w:val="24"/>
              </w:rPr>
              <w:t>确定选题后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，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主要把握好三个关键因素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：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组建团队、联系指导老师以及选择实践地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。在具体操作中，先后顺序可能会因实际情况限制而有所不同。</w:t>
            </w:r>
          </w:p>
          <w:p w14:paraId="3F2E2BF6" w14:textId="69594A37" w:rsidR="007260C5" w:rsidRDefault="007260C5" w:rsidP="00F24D68">
            <w:pPr>
              <w:spacing w:line="400" w:lineRule="exact"/>
              <w:ind w:firstLine="480"/>
              <w:rPr>
                <w:rFonts w:ascii="Times New Roman" w:eastAsia="宋体" w:hAnsi="Times New Roman" w:cs="Times New Roman"/>
                <w:sz w:val="24"/>
              </w:rPr>
            </w:pPr>
          </w:p>
          <w:p w14:paraId="2181159F" w14:textId="70272EFA" w:rsidR="007260C5" w:rsidRDefault="007260C5" w:rsidP="00F24D68">
            <w:pPr>
              <w:spacing w:line="400" w:lineRule="exact"/>
              <w:ind w:firstLine="480"/>
              <w:rPr>
                <w:rFonts w:ascii="Times New Roman" w:eastAsia="宋体" w:hAnsi="Times New Roman" w:cs="Times New Roman"/>
                <w:sz w:val="24"/>
              </w:rPr>
            </w:pPr>
          </w:p>
          <w:p w14:paraId="2A423232" w14:textId="77777777" w:rsidR="007260C5" w:rsidRPr="00F24D68" w:rsidRDefault="007260C5" w:rsidP="00F24D68">
            <w:pPr>
              <w:spacing w:line="400" w:lineRule="exact"/>
              <w:ind w:firstLine="480"/>
              <w:rPr>
                <w:rFonts w:ascii="Times New Roman" w:eastAsia="宋体" w:hAnsi="Times New Roman" w:cs="Times New Roman" w:hint="eastAsia"/>
                <w:b/>
                <w:sz w:val="24"/>
              </w:rPr>
            </w:pPr>
          </w:p>
          <w:p w14:paraId="44D89CD0" w14:textId="77777777" w:rsidR="00521FC4" w:rsidRPr="00F24D68" w:rsidRDefault="00262543" w:rsidP="00F24D68">
            <w:pPr>
              <w:numPr>
                <w:ilvl w:val="0"/>
                <w:numId w:val="5"/>
              </w:numPr>
              <w:spacing w:line="400" w:lineRule="exact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b/>
                <w:sz w:val="24"/>
              </w:rPr>
              <w:t>社会实践项目</w:t>
            </w:r>
            <w:r w:rsidRPr="00F24D68">
              <w:rPr>
                <w:rFonts w:ascii="Times New Roman" w:eastAsia="宋体" w:hAnsi="Times New Roman" w:cs="Times New Roman"/>
                <w:b/>
                <w:sz w:val="24"/>
              </w:rPr>
              <w:t>申报流程</w:t>
            </w:r>
          </w:p>
          <w:p w14:paraId="6FBAA2B7" w14:textId="77777777" w:rsidR="00F24D68" w:rsidRDefault="00F24D68" w:rsidP="00F24D68">
            <w:pPr>
              <w:spacing w:line="400" w:lineRule="exact"/>
              <w:ind w:firstLineChars="200" w:firstLine="480"/>
              <w:rPr>
                <w:rFonts w:ascii="Times New Roman" w:eastAsia="宋体" w:hAnsi="Times New Roman" w:cs="Times New Roman"/>
                <w:noProof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noProof/>
                <w:sz w:val="24"/>
              </w:rPr>
              <w:t>初次申报→初次审批→二次申报→</w:t>
            </w:r>
          </w:p>
          <w:p w14:paraId="4504C389" w14:textId="26AFF5AF" w:rsidR="00521FC4" w:rsidRDefault="00F24D68" w:rsidP="00F24D68">
            <w:pPr>
              <w:spacing w:line="400" w:lineRule="exact"/>
              <w:ind w:firstLineChars="200" w:firstLine="480"/>
              <w:rPr>
                <w:rFonts w:ascii="Times New Roman" w:eastAsia="宋体" w:hAnsi="Times New Roman" w:cs="Times New Roman"/>
                <w:noProof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noProof/>
                <w:sz w:val="24"/>
              </w:rPr>
              <w:t>二次审批→申报答辩→申报通过</w:t>
            </w:r>
          </w:p>
          <w:p w14:paraId="4770F791" w14:textId="53D649F8" w:rsidR="00F24D68" w:rsidRDefault="00F24D68" w:rsidP="00F24D68">
            <w:pPr>
              <w:spacing w:line="400" w:lineRule="exact"/>
              <w:ind w:firstLineChars="200" w:firstLine="480"/>
              <w:rPr>
                <w:rFonts w:ascii="Times New Roman" w:eastAsia="宋体" w:hAnsi="Times New Roman" w:cs="Times New Roman"/>
                <w:noProof/>
                <w:sz w:val="24"/>
              </w:rPr>
            </w:pPr>
          </w:p>
          <w:p w14:paraId="5EE09632" w14:textId="68EED39A" w:rsidR="00F24D68" w:rsidRDefault="00F24D68" w:rsidP="00F24D68">
            <w:pPr>
              <w:spacing w:line="400" w:lineRule="exact"/>
              <w:ind w:firstLineChars="200" w:firstLine="480"/>
              <w:rPr>
                <w:rFonts w:ascii="Times New Roman" w:eastAsia="宋体" w:hAnsi="Times New Roman" w:cs="Times New Roman"/>
                <w:noProof/>
                <w:sz w:val="24"/>
              </w:rPr>
            </w:pPr>
          </w:p>
          <w:p w14:paraId="62CE2ECB" w14:textId="77777777" w:rsidR="00521FC4" w:rsidRPr="00F24D68" w:rsidRDefault="00262543" w:rsidP="00F24D68">
            <w:pPr>
              <w:numPr>
                <w:ilvl w:val="0"/>
                <w:numId w:val="5"/>
              </w:numPr>
              <w:spacing w:line="400" w:lineRule="exact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b/>
                <w:sz w:val="24"/>
              </w:rPr>
              <w:t>实践策划的主要内容</w:t>
            </w:r>
          </w:p>
          <w:p w14:paraId="1AE5FB4A" w14:textId="24286AB6" w:rsidR="00521FC4" w:rsidRDefault="00262543" w:rsidP="00F24D68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noProof/>
                <w:sz w:val="24"/>
              </w:rPr>
              <w:drawing>
                <wp:inline distT="0" distB="0" distL="114300" distR="114300" wp14:anchorId="60F33AAA" wp14:editId="6E1E64EC">
                  <wp:extent cx="2694305" cy="1800225"/>
                  <wp:effectExtent l="0" t="0" r="10795" b="952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4305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92870F" w14:textId="3954141B" w:rsidR="007260C5" w:rsidRDefault="007260C5" w:rsidP="00F24D68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  <w:p w14:paraId="6994187D" w14:textId="77777777" w:rsidR="007260C5" w:rsidRPr="00F24D68" w:rsidRDefault="007260C5" w:rsidP="00F24D68">
            <w:pPr>
              <w:rPr>
                <w:rFonts w:ascii="Times New Roman" w:eastAsia="宋体" w:hAnsi="Times New Roman" w:cs="Times New Roman" w:hint="eastAsia"/>
                <w:b/>
                <w:sz w:val="24"/>
              </w:rPr>
            </w:pPr>
          </w:p>
          <w:p w14:paraId="4D7BDF0A" w14:textId="77777777" w:rsidR="00521FC4" w:rsidRDefault="00262543" w:rsidP="00F24D68">
            <w:pPr>
              <w:spacing w:line="400" w:lineRule="exact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b/>
                <w:sz w:val="24"/>
              </w:rPr>
              <w:t>（</w:t>
            </w:r>
            <w:r w:rsidRPr="00F24D68">
              <w:rPr>
                <w:rFonts w:ascii="Times New Roman" w:eastAsia="宋体" w:hAnsi="Times New Roman" w:cs="Times New Roman"/>
                <w:b/>
                <w:sz w:val="24"/>
              </w:rPr>
              <w:t>5</w:t>
            </w:r>
            <w:r w:rsidRPr="00F24D68">
              <w:rPr>
                <w:rFonts w:ascii="Times New Roman" w:eastAsia="宋体" w:hAnsi="Times New Roman" w:cs="Times New Roman"/>
                <w:b/>
                <w:sz w:val="24"/>
              </w:rPr>
              <w:t>）</w:t>
            </w:r>
            <w:r w:rsidRPr="00F24D68">
              <w:rPr>
                <w:rFonts w:ascii="Times New Roman" w:eastAsia="宋体" w:hAnsi="Times New Roman" w:cs="Times New Roman"/>
                <w:b/>
                <w:sz w:val="24"/>
              </w:rPr>
              <w:t>社会实践项目申报要点提示</w:t>
            </w:r>
          </w:p>
          <w:p w14:paraId="49C6153F" w14:textId="77777777" w:rsidR="007260C5" w:rsidRDefault="007260C5" w:rsidP="00F24D68">
            <w:pPr>
              <w:spacing w:line="400" w:lineRule="exact"/>
              <w:rPr>
                <w:rFonts w:ascii="Times New Roman" w:eastAsia="宋体" w:hAnsi="Times New Roman" w:cs="Times New Roman"/>
                <w:b/>
                <w:sz w:val="24"/>
              </w:rPr>
            </w:pPr>
          </w:p>
          <w:p w14:paraId="03E5FBAF" w14:textId="717C5497" w:rsidR="007260C5" w:rsidRPr="00F24D68" w:rsidRDefault="007260C5" w:rsidP="00F24D68">
            <w:pPr>
              <w:spacing w:line="400" w:lineRule="exact"/>
              <w:rPr>
                <w:rFonts w:ascii="Times New Roman" w:eastAsia="宋体" w:hAnsi="Times New Roman" w:cs="Times New Roman" w:hint="eastAsia"/>
                <w:b/>
                <w:sz w:val="24"/>
              </w:rPr>
            </w:pPr>
          </w:p>
        </w:tc>
        <w:tc>
          <w:tcPr>
            <w:tcW w:w="2841" w:type="dxa"/>
          </w:tcPr>
          <w:p w14:paraId="28F52C16" w14:textId="77777777" w:rsidR="00521FC4" w:rsidRPr="00F24D68" w:rsidRDefault="00262543" w:rsidP="00F24D68">
            <w:pPr>
              <w:spacing w:line="400" w:lineRule="exact"/>
              <w:rPr>
                <w:rFonts w:ascii="Times New Roman" w:eastAsia="宋体" w:hAnsi="Times New Roman" w:cs="Times New Roman"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b/>
                <w:bCs/>
                <w:sz w:val="24"/>
              </w:rPr>
              <w:lastRenderedPageBreak/>
              <w:t>提问</w:t>
            </w:r>
            <w:r w:rsidRPr="00F24D68">
              <w:rPr>
                <w:rFonts w:ascii="Times New Roman" w:eastAsia="宋体" w:hAnsi="Times New Roman" w:cs="Times New Roman"/>
                <w:b/>
                <w:bCs/>
                <w:sz w:val="24"/>
              </w:rPr>
              <w:t xml:space="preserve"> 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同学们认为社会实践的意义是什么，为什么要参加社会实践呢，而社会实践又有哪些原则呢？</w:t>
            </w:r>
          </w:p>
          <w:p w14:paraId="60A914B8" w14:textId="77777777" w:rsidR="00521FC4" w:rsidRPr="00F24D68" w:rsidRDefault="00521FC4" w:rsidP="00F24D68">
            <w:pPr>
              <w:spacing w:line="400" w:lineRule="exact"/>
              <w:rPr>
                <w:rFonts w:ascii="Times New Roman" w:eastAsia="宋体" w:hAnsi="Times New Roman" w:cs="Times New Roman"/>
                <w:sz w:val="24"/>
              </w:rPr>
            </w:pPr>
          </w:p>
          <w:p w14:paraId="518CB0AF" w14:textId="77777777" w:rsidR="00521FC4" w:rsidRPr="00F24D68" w:rsidRDefault="00262543" w:rsidP="00F24D68">
            <w:pPr>
              <w:spacing w:line="400" w:lineRule="exact"/>
              <w:rPr>
                <w:rFonts w:ascii="Times New Roman" w:eastAsia="宋体" w:hAnsi="Times New Roman" w:cs="Times New Roman"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b/>
                <w:bCs/>
                <w:sz w:val="24"/>
              </w:rPr>
              <w:t>讨论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 xml:space="preserve"> 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社会实践选题的原则与意义</w:t>
            </w:r>
          </w:p>
          <w:p w14:paraId="1D62FB40" w14:textId="77777777" w:rsidR="00521FC4" w:rsidRPr="00F24D68" w:rsidRDefault="00521FC4" w:rsidP="00F24D68">
            <w:pPr>
              <w:spacing w:line="400" w:lineRule="exact"/>
              <w:rPr>
                <w:rFonts w:ascii="Times New Roman" w:eastAsia="宋体" w:hAnsi="Times New Roman" w:cs="Times New Roman"/>
                <w:sz w:val="24"/>
              </w:rPr>
            </w:pPr>
          </w:p>
          <w:p w14:paraId="794D7946" w14:textId="77777777" w:rsidR="00521FC4" w:rsidRPr="00F24D68" w:rsidRDefault="00262543" w:rsidP="00F24D68">
            <w:pPr>
              <w:spacing w:line="400" w:lineRule="exact"/>
              <w:rPr>
                <w:rFonts w:ascii="Times New Roman" w:eastAsia="宋体" w:hAnsi="Times New Roman" w:cs="Times New Roman"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b/>
                <w:bCs/>
                <w:sz w:val="24"/>
              </w:rPr>
              <w:t>讲述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 xml:space="preserve"> 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社会实践选题的意义体现在以下几个方面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：</w:t>
            </w:r>
          </w:p>
          <w:p w14:paraId="2C326705" w14:textId="77777777" w:rsidR="00521FC4" w:rsidRPr="00F24D68" w:rsidRDefault="00262543" w:rsidP="00F24D68">
            <w:pPr>
              <w:spacing w:line="400" w:lineRule="exact"/>
              <w:rPr>
                <w:rFonts w:ascii="Times New Roman" w:eastAsia="宋体" w:hAnsi="Times New Roman" w:cs="Times New Roman"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sz w:val="24"/>
              </w:rPr>
              <w:t>选题方向决定实践目标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；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选题内容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lastRenderedPageBreak/>
              <w:t>制约实践过程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；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选题设计关系实践成败。</w:t>
            </w:r>
          </w:p>
          <w:p w14:paraId="24A6F692" w14:textId="77777777" w:rsidR="00521FC4" w:rsidRPr="00F24D68" w:rsidRDefault="00521FC4" w:rsidP="00F24D68">
            <w:pPr>
              <w:spacing w:line="400" w:lineRule="exact"/>
              <w:rPr>
                <w:rFonts w:ascii="Times New Roman" w:eastAsia="宋体" w:hAnsi="Times New Roman" w:cs="Times New Roman"/>
                <w:sz w:val="24"/>
              </w:rPr>
            </w:pPr>
          </w:p>
          <w:p w14:paraId="344E0B04" w14:textId="77777777" w:rsidR="00521FC4" w:rsidRPr="00F24D68" w:rsidRDefault="00262543" w:rsidP="00F24D68">
            <w:pPr>
              <w:spacing w:line="400" w:lineRule="exact"/>
              <w:rPr>
                <w:rFonts w:ascii="Times New Roman" w:eastAsia="宋体" w:hAnsi="Times New Roman" w:cs="Times New Roman"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b/>
                <w:bCs/>
                <w:sz w:val="24"/>
              </w:rPr>
              <w:t>互动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 xml:space="preserve"> 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大学生社会实践选题的选题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有哪三个评价标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准？</w:t>
            </w:r>
          </w:p>
          <w:p w14:paraId="31097956" w14:textId="77777777" w:rsidR="00521FC4" w:rsidRPr="00F24D68" w:rsidRDefault="00521FC4" w:rsidP="00F24D68">
            <w:pPr>
              <w:spacing w:line="400" w:lineRule="exact"/>
              <w:rPr>
                <w:rFonts w:ascii="Times New Roman" w:eastAsia="宋体" w:hAnsi="Times New Roman" w:cs="Times New Roman"/>
                <w:sz w:val="24"/>
              </w:rPr>
            </w:pPr>
          </w:p>
          <w:p w14:paraId="5380ACC3" w14:textId="77777777" w:rsidR="00521FC4" w:rsidRPr="00F24D68" w:rsidRDefault="00262543" w:rsidP="00F24D68">
            <w:pPr>
              <w:spacing w:line="400" w:lineRule="exact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b/>
                <w:bCs/>
                <w:sz w:val="24"/>
              </w:rPr>
              <w:t>讲述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 xml:space="preserve"> </w:t>
            </w:r>
            <w:r w:rsidRPr="00F24D68">
              <w:rPr>
                <w:rFonts w:ascii="Times New Roman" w:eastAsia="宋体" w:hAnsi="Times New Roman" w:cs="Times New Roman"/>
                <w:bCs/>
                <w:sz w:val="24"/>
              </w:rPr>
              <w:t>在筹划好社会实践的主题雏形，确定了组织形式和内容类型之后，必须依据一定的标准选题进行评价。一般来说，衡量实践选题优劣的原则包括：重要性、可行性和创新性。</w:t>
            </w:r>
          </w:p>
          <w:p w14:paraId="0A708A7D" w14:textId="77777777" w:rsidR="00521FC4" w:rsidRPr="00F24D68" w:rsidRDefault="00521FC4" w:rsidP="00F24D68">
            <w:pPr>
              <w:spacing w:line="400" w:lineRule="exact"/>
              <w:rPr>
                <w:rFonts w:ascii="Times New Roman" w:eastAsia="宋体" w:hAnsi="Times New Roman" w:cs="Times New Roman"/>
                <w:bCs/>
                <w:sz w:val="24"/>
              </w:rPr>
            </w:pPr>
          </w:p>
          <w:p w14:paraId="1A7D8221" w14:textId="77777777" w:rsidR="00521FC4" w:rsidRPr="00F24D68" w:rsidRDefault="00262543" w:rsidP="00F24D68">
            <w:pPr>
              <w:spacing w:line="400" w:lineRule="exact"/>
              <w:rPr>
                <w:rFonts w:ascii="Times New Roman" w:eastAsia="宋体" w:hAnsi="Times New Roman" w:cs="Times New Roman"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b/>
                <w:sz w:val="24"/>
              </w:rPr>
              <w:t>引导</w:t>
            </w:r>
            <w:r w:rsidRPr="00F24D68">
              <w:rPr>
                <w:rFonts w:ascii="Times New Roman" w:eastAsia="宋体" w:hAnsi="Times New Roman" w:cs="Times New Roman"/>
                <w:bCs/>
                <w:sz w:val="24"/>
              </w:rPr>
              <w:t xml:space="preserve"> 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在学习掌握了社会实践的选题方法之后，还需要明确社会实践选题确定的基本流程，学习实践项目策划与组织的方法，并最终独立完成实践申报方案的设计与写作。这样，选题策划的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lastRenderedPageBreak/>
              <w:t>环节才能算作基本完成。</w:t>
            </w:r>
          </w:p>
          <w:p w14:paraId="5BF5DF9D" w14:textId="77777777" w:rsidR="00521FC4" w:rsidRPr="00F24D68" w:rsidRDefault="00521FC4" w:rsidP="00F24D68">
            <w:pPr>
              <w:spacing w:line="400" w:lineRule="exact"/>
              <w:rPr>
                <w:rFonts w:ascii="Times New Roman" w:eastAsia="宋体" w:hAnsi="Times New Roman" w:cs="Times New Roman"/>
                <w:sz w:val="24"/>
              </w:rPr>
            </w:pPr>
          </w:p>
          <w:p w14:paraId="029069A6" w14:textId="77777777" w:rsidR="00521FC4" w:rsidRPr="00F24D68" w:rsidRDefault="00262543" w:rsidP="00F24D68">
            <w:pPr>
              <w:spacing w:line="400" w:lineRule="exact"/>
              <w:rPr>
                <w:rFonts w:ascii="Times New Roman" w:eastAsia="宋体" w:hAnsi="Times New Roman" w:cs="Times New Roman"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b/>
                <w:bCs/>
                <w:sz w:val="24"/>
              </w:rPr>
              <w:t>互动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 xml:space="preserve"> 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确定选题后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，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我们需要把握哪几个关键因素呢？</w:t>
            </w:r>
          </w:p>
          <w:p w14:paraId="7931B016" w14:textId="77777777" w:rsidR="00521FC4" w:rsidRPr="00F24D68" w:rsidRDefault="00521FC4" w:rsidP="00F24D68">
            <w:pPr>
              <w:spacing w:line="400" w:lineRule="exact"/>
              <w:rPr>
                <w:rFonts w:ascii="Times New Roman" w:eastAsia="宋体" w:hAnsi="Times New Roman" w:cs="Times New Roman"/>
                <w:sz w:val="24"/>
              </w:rPr>
            </w:pPr>
          </w:p>
          <w:p w14:paraId="023D3156" w14:textId="77777777" w:rsidR="00521FC4" w:rsidRPr="00F24D68" w:rsidRDefault="00262543" w:rsidP="00F24D68">
            <w:pPr>
              <w:spacing w:line="400" w:lineRule="exact"/>
              <w:rPr>
                <w:rFonts w:ascii="Times New Roman" w:eastAsia="宋体" w:hAnsi="Times New Roman" w:cs="Times New Roman"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b/>
                <w:bCs/>
                <w:sz w:val="24"/>
              </w:rPr>
              <w:t>讲述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 xml:space="preserve"> 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社会实践项目申报流程以及社会实践项目申报要点提示，包括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项目申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报时间、申报系统网站《安全承诺书》、安全预案及经费预算部分。</w:t>
            </w:r>
          </w:p>
          <w:p w14:paraId="009A65AC" w14:textId="77777777" w:rsidR="00521FC4" w:rsidRPr="00F24D68" w:rsidRDefault="00521FC4" w:rsidP="00F24D68">
            <w:pPr>
              <w:spacing w:line="400" w:lineRule="exact"/>
              <w:ind w:firstLine="482"/>
              <w:rPr>
                <w:rFonts w:ascii="Times New Roman" w:eastAsia="宋体" w:hAnsi="Times New Roman" w:cs="Times New Roman"/>
                <w:sz w:val="24"/>
              </w:rPr>
            </w:pPr>
          </w:p>
          <w:p w14:paraId="3E3B1828" w14:textId="77777777" w:rsidR="00521FC4" w:rsidRPr="00F24D68" w:rsidRDefault="00521FC4" w:rsidP="00F24D68">
            <w:pPr>
              <w:spacing w:line="400" w:lineRule="exact"/>
              <w:rPr>
                <w:rFonts w:ascii="Times New Roman" w:eastAsia="宋体" w:hAnsi="Times New Roman" w:cs="Times New Roman"/>
                <w:sz w:val="24"/>
              </w:rPr>
            </w:pPr>
          </w:p>
          <w:p w14:paraId="7C1A887E" w14:textId="77777777" w:rsidR="00521FC4" w:rsidRPr="00F24D68" w:rsidRDefault="00521FC4" w:rsidP="00F24D68">
            <w:pPr>
              <w:spacing w:line="400" w:lineRule="exact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521FC4" w:rsidRPr="00F24D68" w14:paraId="2AB1BF8F" w14:textId="77777777" w:rsidTr="007260C5">
        <w:tc>
          <w:tcPr>
            <w:tcW w:w="2840" w:type="dxa"/>
            <w:vAlign w:val="center"/>
          </w:tcPr>
          <w:p w14:paraId="31A8DF4A" w14:textId="77777777" w:rsidR="00521FC4" w:rsidRPr="00F24D68" w:rsidRDefault="00262543" w:rsidP="00F24D68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sz w:val="24"/>
              </w:rPr>
              <w:lastRenderedPageBreak/>
              <w:t>课后测试</w:t>
            </w:r>
          </w:p>
        </w:tc>
        <w:tc>
          <w:tcPr>
            <w:tcW w:w="2841" w:type="dxa"/>
            <w:vAlign w:val="center"/>
          </w:tcPr>
          <w:p w14:paraId="368ADDC5" w14:textId="77777777" w:rsidR="00521FC4" w:rsidRPr="00F24D68" w:rsidRDefault="00262543" w:rsidP="007260C5">
            <w:pPr>
              <w:spacing w:line="400" w:lineRule="exact"/>
              <w:rPr>
                <w:rFonts w:ascii="Times New Roman" w:eastAsia="宋体" w:hAnsi="Times New Roman" w:cs="Times New Roman"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sz w:val="24"/>
              </w:rPr>
              <w:t>社会实践选题的评价标准有哪些？</w:t>
            </w:r>
          </w:p>
          <w:p w14:paraId="086A97C6" w14:textId="77777777" w:rsidR="00521FC4" w:rsidRPr="00F24D68" w:rsidRDefault="00262543" w:rsidP="007260C5">
            <w:pPr>
              <w:spacing w:line="400" w:lineRule="exact"/>
              <w:rPr>
                <w:rFonts w:ascii="Times New Roman" w:eastAsia="宋体" w:hAnsi="Times New Roman" w:cs="Times New Roman"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sz w:val="24"/>
              </w:rPr>
              <w:t>社会实践策划都有哪些内容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？</w:t>
            </w:r>
          </w:p>
          <w:p w14:paraId="7C4D4C29" w14:textId="77777777" w:rsidR="00521FC4" w:rsidRPr="00F24D68" w:rsidRDefault="00262543" w:rsidP="007260C5">
            <w:pPr>
              <w:spacing w:line="400" w:lineRule="exact"/>
              <w:rPr>
                <w:rFonts w:ascii="Times New Roman" w:eastAsia="宋体" w:hAnsi="Times New Roman" w:cs="Times New Roman"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sz w:val="24"/>
              </w:rPr>
              <w:t>通过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“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大学生社会实践管理信息系统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”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进行项目申报时，有哪些注意事项？</w:t>
            </w:r>
          </w:p>
        </w:tc>
        <w:tc>
          <w:tcPr>
            <w:tcW w:w="2841" w:type="dxa"/>
          </w:tcPr>
          <w:p w14:paraId="255E38B2" w14:textId="4F29FD69" w:rsidR="00521FC4" w:rsidRPr="00F24D68" w:rsidRDefault="00262543" w:rsidP="007260C5">
            <w:pPr>
              <w:widowControl/>
              <w:spacing w:line="400" w:lineRule="exact"/>
              <w:jc w:val="left"/>
              <w:rPr>
                <w:rFonts w:ascii="Times New Roman" w:eastAsia="宋体" w:hAnsi="Times New Roman" w:cs="Times New Roman" w:hint="eastAsia"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b/>
                <w:bCs/>
                <w:sz w:val="24"/>
              </w:rPr>
              <w:t>讨论</w:t>
            </w:r>
            <w:r w:rsidRPr="00F24D68">
              <w:rPr>
                <w:rFonts w:ascii="Times New Roman" w:eastAsia="宋体" w:hAnsi="Times New Roman" w:cs="Times New Roman"/>
                <w:b/>
                <w:bCs/>
                <w:sz w:val="24"/>
              </w:rPr>
              <w:t xml:space="preserve"> 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学习了本课你想策划一个怎样的社会实践活动</w:t>
            </w:r>
            <w:r w:rsidR="007260C5">
              <w:rPr>
                <w:rFonts w:ascii="Times New Roman" w:eastAsia="宋体" w:hAnsi="Times New Roman" w:cs="Times New Roman" w:hint="eastAsia"/>
                <w:sz w:val="24"/>
              </w:rPr>
              <w:t>？</w:t>
            </w:r>
          </w:p>
        </w:tc>
      </w:tr>
      <w:tr w:rsidR="00521FC4" w:rsidRPr="00F24D68" w14:paraId="352CE689" w14:textId="77777777" w:rsidTr="00F24D68">
        <w:tc>
          <w:tcPr>
            <w:tcW w:w="2840" w:type="dxa"/>
            <w:vAlign w:val="center"/>
          </w:tcPr>
          <w:p w14:paraId="000EA1F3" w14:textId="77777777" w:rsidR="00521FC4" w:rsidRPr="00F24D68" w:rsidRDefault="00262543" w:rsidP="00F24D68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sz w:val="24"/>
              </w:rPr>
              <w:lastRenderedPageBreak/>
              <w:t>课的小结</w:t>
            </w:r>
          </w:p>
        </w:tc>
        <w:tc>
          <w:tcPr>
            <w:tcW w:w="2841" w:type="dxa"/>
          </w:tcPr>
          <w:p w14:paraId="4C67A851" w14:textId="77777777" w:rsidR="00521FC4" w:rsidRPr="00F24D68" w:rsidRDefault="00262543" w:rsidP="00F24D68">
            <w:pPr>
              <w:spacing w:line="400" w:lineRule="exact"/>
              <w:rPr>
                <w:rFonts w:ascii="Times New Roman" w:eastAsia="宋体" w:hAnsi="Times New Roman" w:cs="Times New Roman"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sz w:val="24"/>
              </w:rPr>
              <w:t>学完本章之后，掌握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了</w:t>
            </w:r>
            <w:r w:rsidRPr="00F24D68">
              <w:rPr>
                <w:rFonts w:ascii="Times New Roman" w:eastAsia="宋体" w:hAnsi="Times New Roman" w:cs="Times New Roman"/>
                <w:sz w:val="24"/>
              </w:rPr>
              <w:t>大学生社会实践的重要性、可行性、创新性原则，社会实践团队组建的要求，社会实践策划的主要内容，以及如何在大学生社会实践信息管理系统进行网上申报。</w:t>
            </w:r>
          </w:p>
        </w:tc>
        <w:tc>
          <w:tcPr>
            <w:tcW w:w="2841" w:type="dxa"/>
          </w:tcPr>
          <w:p w14:paraId="03357743" w14:textId="77777777" w:rsidR="00521FC4" w:rsidRPr="00F24D68" w:rsidRDefault="00521FC4" w:rsidP="00F24D68">
            <w:pPr>
              <w:spacing w:line="400" w:lineRule="exact"/>
              <w:rPr>
                <w:rFonts w:ascii="Times New Roman" w:eastAsia="宋体" w:hAnsi="Times New Roman" w:cs="Times New Roman" w:hint="eastAsia"/>
                <w:sz w:val="24"/>
              </w:rPr>
            </w:pPr>
          </w:p>
        </w:tc>
      </w:tr>
      <w:tr w:rsidR="00521FC4" w:rsidRPr="00F24D68" w14:paraId="29EB3EBA" w14:textId="77777777" w:rsidTr="007260C5">
        <w:tc>
          <w:tcPr>
            <w:tcW w:w="2840" w:type="dxa"/>
            <w:vAlign w:val="center"/>
          </w:tcPr>
          <w:p w14:paraId="1694DB29" w14:textId="77777777" w:rsidR="00521FC4" w:rsidRPr="00F24D68" w:rsidRDefault="00262543" w:rsidP="00F24D68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sz w:val="24"/>
              </w:rPr>
              <w:t>课后扩展应用</w:t>
            </w:r>
          </w:p>
        </w:tc>
        <w:tc>
          <w:tcPr>
            <w:tcW w:w="2841" w:type="dxa"/>
            <w:vAlign w:val="center"/>
          </w:tcPr>
          <w:p w14:paraId="67A85FA7" w14:textId="77777777" w:rsidR="00521FC4" w:rsidRPr="00F24D68" w:rsidRDefault="00262543" w:rsidP="007260C5">
            <w:pPr>
              <w:spacing w:line="400" w:lineRule="exact"/>
              <w:rPr>
                <w:rFonts w:ascii="Times New Roman" w:eastAsia="宋体" w:hAnsi="Times New Roman" w:cs="Times New Roman"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sz w:val="24"/>
              </w:rPr>
              <w:t>尝试自主进行社会实践策划和申报。</w:t>
            </w:r>
          </w:p>
        </w:tc>
        <w:tc>
          <w:tcPr>
            <w:tcW w:w="2841" w:type="dxa"/>
            <w:vAlign w:val="center"/>
          </w:tcPr>
          <w:p w14:paraId="416A6681" w14:textId="77777777" w:rsidR="00521FC4" w:rsidRPr="00F24D68" w:rsidRDefault="00262543" w:rsidP="007260C5">
            <w:pPr>
              <w:spacing w:line="400" w:lineRule="exact"/>
              <w:rPr>
                <w:rFonts w:ascii="Times New Roman" w:eastAsia="宋体" w:hAnsi="Times New Roman" w:cs="Times New Roman"/>
                <w:sz w:val="24"/>
              </w:rPr>
            </w:pPr>
            <w:r w:rsidRPr="00F24D68">
              <w:rPr>
                <w:rFonts w:ascii="Times New Roman" w:eastAsia="宋体" w:hAnsi="Times New Roman" w:cs="Times New Roman"/>
                <w:sz w:val="24"/>
              </w:rPr>
              <w:t>课后资料总结，拓展应用</w:t>
            </w:r>
          </w:p>
        </w:tc>
      </w:tr>
    </w:tbl>
    <w:p w14:paraId="40D23392" w14:textId="4A990F41" w:rsidR="00521FC4" w:rsidRPr="00F24D68" w:rsidRDefault="00F24D68" w:rsidP="00F24D68">
      <w:pPr>
        <w:spacing w:beforeLines="50" w:before="156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【</w:t>
      </w:r>
      <w:r w:rsidRPr="00F24D68">
        <w:rPr>
          <w:rFonts w:ascii="黑体" w:eastAsia="黑体" w:hAnsi="黑体" w:hint="eastAsia"/>
          <w:sz w:val="28"/>
          <w:szCs w:val="28"/>
        </w:rPr>
        <w:t>教学总结</w:t>
      </w:r>
      <w:r>
        <w:rPr>
          <w:rFonts w:ascii="黑体" w:eastAsia="黑体" w:hAnsi="黑体" w:hint="eastAsia"/>
          <w:sz w:val="28"/>
          <w:szCs w:val="28"/>
        </w:rPr>
        <w:t>】</w:t>
      </w:r>
    </w:p>
    <w:p w14:paraId="0244009E" w14:textId="2ED01616" w:rsidR="00521FC4" w:rsidRPr="007260C5" w:rsidRDefault="00262543" w:rsidP="007260C5">
      <w:pPr>
        <w:spacing w:line="400" w:lineRule="exact"/>
        <w:ind w:firstLineChars="200" w:firstLine="480"/>
        <w:rPr>
          <w:rFonts w:ascii="Times New Roman" w:eastAsia="宋体" w:hAnsi="Times New Roman" w:cs="Times New Roman" w:hint="eastAsia"/>
          <w:sz w:val="24"/>
        </w:rPr>
      </w:pPr>
      <w:r w:rsidRPr="007260C5">
        <w:rPr>
          <w:rFonts w:ascii="Times New Roman" w:eastAsia="宋体" w:hAnsi="Times New Roman" w:cs="Times New Roman" w:hint="eastAsia"/>
          <w:sz w:val="24"/>
        </w:rPr>
        <w:t>本次课的教学内容与大学生社会实践的策划和申报密切相关，引导同学们从实际问题出发，利用已有知识体系，多方面去策划组织有意义的社会实践活动。为帮助同学们理解学习，开展模拟选题申报，解决社会实践活动策划和申报过程中的实际问题。</w:t>
      </w:r>
      <w:proofErr w:type="gramStart"/>
      <w:r w:rsidRPr="007260C5">
        <w:rPr>
          <w:rFonts w:ascii="Times New Roman" w:eastAsia="宋体" w:hAnsi="Times New Roman" w:cs="Times New Roman" w:hint="eastAsia"/>
          <w:sz w:val="24"/>
        </w:rPr>
        <w:t>本教学</w:t>
      </w:r>
      <w:proofErr w:type="gramEnd"/>
      <w:r w:rsidRPr="007260C5">
        <w:rPr>
          <w:rFonts w:ascii="Times New Roman" w:eastAsia="宋体" w:hAnsi="Times New Roman" w:cs="Times New Roman" w:hint="eastAsia"/>
          <w:sz w:val="24"/>
        </w:rPr>
        <w:t>设计以实际问题为引导，以重要知识点为主线，为学生提供正确的社会实践指导，提高社会实践积极性。</w:t>
      </w:r>
    </w:p>
    <w:sectPr w:rsidR="00521FC4" w:rsidRPr="007260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D67B3" w14:textId="77777777" w:rsidR="00262543" w:rsidRDefault="00262543" w:rsidP="00F24D68">
      <w:r>
        <w:separator/>
      </w:r>
    </w:p>
  </w:endnote>
  <w:endnote w:type="continuationSeparator" w:id="0">
    <w:p w14:paraId="32A6B398" w14:textId="77777777" w:rsidR="00262543" w:rsidRDefault="00262543" w:rsidP="00F24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E4450" w14:textId="77777777" w:rsidR="00262543" w:rsidRDefault="00262543" w:rsidP="00F24D68">
      <w:r>
        <w:separator/>
      </w:r>
    </w:p>
  </w:footnote>
  <w:footnote w:type="continuationSeparator" w:id="0">
    <w:p w14:paraId="503128ED" w14:textId="77777777" w:rsidR="00262543" w:rsidRDefault="00262543" w:rsidP="00F24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22013A0"/>
    <w:multiLevelType w:val="singleLevel"/>
    <w:tmpl w:val="A22013A0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B74A7290"/>
    <w:multiLevelType w:val="singleLevel"/>
    <w:tmpl w:val="B74A729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CD711A43"/>
    <w:multiLevelType w:val="singleLevel"/>
    <w:tmpl w:val="CD711A43"/>
    <w:lvl w:ilvl="0">
      <w:start w:val="1"/>
      <w:numFmt w:val="decimal"/>
      <w:suff w:val="nothing"/>
      <w:lvlText w:val="（%1）"/>
      <w:lvlJc w:val="left"/>
    </w:lvl>
  </w:abstractNum>
  <w:abstractNum w:abstractNumId="3" w15:restartNumberingAfterBreak="0">
    <w:nsid w:val="F7A1B281"/>
    <w:multiLevelType w:val="singleLevel"/>
    <w:tmpl w:val="F7A1B28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55A9858D"/>
    <w:multiLevelType w:val="singleLevel"/>
    <w:tmpl w:val="55A9858D"/>
    <w:lvl w:ilvl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B4A56F2"/>
    <w:rsid w:val="00262543"/>
    <w:rsid w:val="00521FC4"/>
    <w:rsid w:val="007260C5"/>
    <w:rsid w:val="00F24D68"/>
    <w:rsid w:val="16DA2D2B"/>
    <w:rsid w:val="24E47529"/>
    <w:rsid w:val="3447413F"/>
    <w:rsid w:val="3B4A56F2"/>
    <w:rsid w:val="3F845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E94A28"/>
  <w15:docId w15:val="{00980331-1021-4335-8D66-5B67DAEC1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标题2"/>
    <w:basedOn w:val="2"/>
    <w:qFormat/>
    <w:pPr>
      <w:spacing w:before="120" w:after="120" w:line="412" w:lineRule="auto"/>
    </w:pPr>
    <w:rPr>
      <w:rFonts w:ascii="Calibri Light" w:eastAsia="宋体" w:hAnsi="Calibri Light" w:cs="宋体"/>
      <w:sz w:val="30"/>
      <w:szCs w:val="30"/>
    </w:rPr>
  </w:style>
  <w:style w:type="paragraph" w:customStyle="1" w:styleId="30">
    <w:name w:val="标题3"/>
    <w:basedOn w:val="3"/>
    <w:qFormat/>
    <w:pPr>
      <w:spacing w:before="0" w:afterLines="50" w:after="50" w:line="377" w:lineRule="auto"/>
    </w:pPr>
    <w:rPr>
      <w:sz w:val="28"/>
      <w:lang w:val="zh-CN"/>
    </w:rPr>
  </w:style>
  <w:style w:type="paragraph" w:styleId="a4">
    <w:name w:val="header"/>
    <w:basedOn w:val="a"/>
    <w:link w:val="a5"/>
    <w:rsid w:val="00F24D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24D6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F24D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24D6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306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高 敬博</cp:lastModifiedBy>
  <cp:revision>2</cp:revision>
  <dcterms:created xsi:type="dcterms:W3CDTF">2021-05-18T12:42:00Z</dcterms:created>
  <dcterms:modified xsi:type="dcterms:W3CDTF">2021-05-20T15:38:00Z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CA10A87766E64903866DC22ECE306114</vt:lpwstr>
  </property>
</Properties>
</file>